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14" w:rsidRDefault="00610F14" w:rsidP="00610F1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610F14" w:rsidRDefault="00610F14" w:rsidP="00610F1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0F14" w:rsidRDefault="00610F14" w:rsidP="00610F14">
      <w:pPr>
        <w:pStyle w:val="Bezproreda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10F14" w:rsidRDefault="00610F14" w:rsidP="00610F14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610F14" w:rsidRDefault="00610F14" w:rsidP="00610F1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Služba za državljanstvo i statusna pitanja stranaca</w:t>
      </w:r>
    </w:p>
    <w:p w:rsidR="00610F14" w:rsidRDefault="00610F14" w:rsidP="00610F1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upravni referent  za državljanstvo, strance i azil</w:t>
      </w:r>
    </w:p>
    <w:p w:rsidR="00610F14" w:rsidRDefault="00610F14" w:rsidP="00610F1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610F14" w:rsidRDefault="00610F14" w:rsidP="00610F14">
      <w:pPr>
        <w:pStyle w:val="Tijeloteksta2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>
        <w:rPr>
          <w:rFonts w:ascii="Arial" w:hAnsi="Arial" w:cs="Arial"/>
          <w:sz w:val="24"/>
          <w:szCs w:val="24"/>
        </w:rPr>
        <w:t>vodi upravni postupak i 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610F14" w:rsidRDefault="00610F14" w:rsidP="00610F1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10F14" w:rsidRDefault="00610F14" w:rsidP="00610F1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610F14" w:rsidRDefault="00610F14" w:rsidP="00610F14">
      <w:pPr>
        <w:pStyle w:val="Bezprored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općem upravnom postupku (Narodne novine, br. 47/09);</w:t>
      </w:r>
    </w:p>
    <w:p w:rsidR="00610F14" w:rsidRDefault="00610F14" w:rsidP="00610F14">
      <w:pPr>
        <w:pStyle w:val="Bezprored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hrvatskom državljanstvu (Narodne novine, br. 53/91., 70/91., 28/92, 113/93., 4/9</w:t>
      </w:r>
      <w:r w:rsidR="00136E9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4., 130/11., 110/15. i 102/19.) i</w:t>
      </w:r>
    </w:p>
    <w:p w:rsidR="00610F14" w:rsidRDefault="00610F14" w:rsidP="00610F14">
      <w:pPr>
        <w:pStyle w:val="Bezprored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stranci</w:t>
      </w:r>
      <w:r w:rsidR="00136E9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 (Narodne novine, br. 130/20).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610F14" w:rsidRDefault="00610F14" w:rsidP="00610F1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610F14" w:rsidRDefault="00610F14" w:rsidP="00610F1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10F14" w:rsidRDefault="00610F14" w:rsidP="00610F1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POREČ</w:t>
      </w:r>
    </w:p>
    <w:p w:rsidR="00610F14" w:rsidRDefault="00610F14" w:rsidP="00610F1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POLICIJSKA POSTAJA UMAG</w:t>
      </w:r>
    </w:p>
    <w:p w:rsidR="00610F14" w:rsidRDefault="00610F14" w:rsidP="00610F1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POLICIJSKA POSTAJA ROVINJ </w:t>
      </w:r>
    </w:p>
    <w:p w:rsidR="00610F14" w:rsidRDefault="00610F14" w:rsidP="00610F1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upravni referent</w:t>
      </w:r>
    </w:p>
    <w:p w:rsidR="00610F14" w:rsidRDefault="00610F14" w:rsidP="00610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Opis poslova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</w:t>
      </w:r>
      <w:r>
        <w:rPr>
          <w:rFonts w:ascii="Arial" w:hAnsi="Arial" w:cs="Arial"/>
          <w:sz w:val="24"/>
          <w:szCs w:val="24"/>
        </w:rPr>
        <w:lastRenderedPageBreak/>
        <w:t>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610F14" w:rsidRDefault="00610F14" w:rsidP="00610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10F14" w:rsidRDefault="00610F14" w:rsidP="00610F1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610F14" w:rsidRDefault="00610F14" w:rsidP="00610F1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 Zakon o općem upravnom postupku (Narodne novine, br. 47/09);</w:t>
      </w:r>
    </w:p>
    <w:p w:rsidR="00610F14" w:rsidRDefault="00055CC8" w:rsidP="00610F1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610F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 Zakon o strancima (Narodne novine, br. 130/20); </w:t>
      </w:r>
    </w:p>
    <w:p w:rsidR="00610F14" w:rsidRDefault="00055CC8" w:rsidP="00610F1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610F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 Zakon o prebivalištu (Narodn</w:t>
      </w:r>
      <w:r w:rsidR="00136E9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 novine, br. 144/12. i 158/13) i</w:t>
      </w:r>
    </w:p>
    <w:p w:rsidR="00610F14" w:rsidRDefault="00055CC8" w:rsidP="00610F1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610F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 Zakon o osobnoj iskaznici (Narodne novine,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610F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62/15.,42/20 </w:t>
      </w:r>
      <w:r w:rsidR="007808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05119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144/20.).</w:t>
      </w:r>
      <w:bookmarkStart w:id="0" w:name="_GoBack"/>
      <w:bookmarkEnd w:id="0"/>
    </w:p>
    <w:p w:rsidR="00610F14" w:rsidRDefault="00610F14" w:rsidP="00610F14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10F14" w:rsidRDefault="00610F14" w:rsidP="00610F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PLAĆA RADNIH MJESTA</w:t>
      </w:r>
    </w:p>
    <w:p w:rsidR="00610F14" w:rsidRDefault="00610F14" w:rsidP="00610F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F14" w:rsidRDefault="00610F14" w:rsidP="00610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F14" w:rsidRDefault="00610F14" w:rsidP="00610F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37/01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38/01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71/01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89/01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112/01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7/02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17/03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197/03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21/04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25/04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66/05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131/05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11/07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47/07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109/07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58/08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32/09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140/09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21/10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38/10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77/10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113/10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22/11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142/11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31/12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49/12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60/12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78/12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82/12</w:t>
        </w:r>
      </w:hyperlink>
      <w:r>
        <w:rPr>
          <w:rFonts w:ascii="Arial" w:hAnsi="Arial" w:cs="Arial"/>
          <w:sz w:val="24"/>
          <w:szCs w:val="24"/>
        </w:rPr>
        <w:t>,</w:t>
      </w:r>
      <w:hyperlink r:id="rId3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100/12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124/12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140/12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16/13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25/13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52/13,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4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96/13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126/13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2/14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94/14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140/14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151/14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de-DE"/>
        </w:rPr>
        <w:t>76/15</w:t>
      </w:r>
      <w:r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u w:val="single"/>
          <w:lang w:val="de-DE"/>
        </w:rPr>
        <w:t>100/15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de-DE"/>
        </w:rPr>
        <w:t>71/18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de-DE"/>
        </w:rPr>
        <w:t>59/19</w:t>
      </w:r>
      <w:r>
        <w:rPr>
          <w:rFonts w:ascii="Arial" w:hAnsi="Arial" w:cs="Arial"/>
          <w:sz w:val="24"/>
          <w:szCs w:val="24"/>
          <w:lang w:val="de-DE"/>
        </w:rPr>
        <w:t xml:space="preserve">. i </w:t>
      </w:r>
      <w:r>
        <w:rPr>
          <w:rFonts w:ascii="Arial" w:hAnsi="Arial" w:cs="Arial"/>
          <w:sz w:val="24"/>
          <w:szCs w:val="24"/>
          <w:u w:val="single"/>
          <w:lang w:val="de-DE"/>
        </w:rPr>
        <w:t>73/19</w:t>
      </w:r>
      <w:r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40/2009).</w:t>
      </w:r>
    </w:p>
    <w:p w:rsidR="00610F14" w:rsidRDefault="00610F14" w:rsidP="00610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F14" w:rsidRDefault="00610F14" w:rsidP="00610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F14" w:rsidRDefault="00610F14" w:rsidP="00610F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10F14" w:rsidRDefault="00610F14" w:rsidP="00610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F14" w:rsidRDefault="00610F14" w:rsidP="00610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TESTIRANJE KANDIDATA</w:t>
      </w:r>
    </w:p>
    <w:p w:rsidR="00610F14" w:rsidRDefault="00610F14" w:rsidP="00610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0F14" w:rsidRDefault="00610F14" w:rsidP="0061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Provjera znanja, sposobnosti i vještina kandidata te rezultata u dosadašnjem radu  utvrđuje se putem  testiranja i razgovora </w:t>
      </w:r>
      <w:r w:rsidR="009D1983">
        <w:rPr>
          <w:rFonts w:ascii="Arial" w:hAnsi="Arial" w:cs="Arial"/>
          <w:sz w:val="24"/>
          <w:szCs w:val="24"/>
        </w:rPr>
        <w:t>(intervjua)</w:t>
      </w:r>
      <w:r>
        <w:rPr>
          <w:rFonts w:ascii="Arial" w:hAnsi="Arial" w:cs="Arial"/>
          <w:sz w:val="24"/>
          <w:szCs w:val="24"/>
        </w:rPr>
        <w:t xml:space="preserve"> Komisije s kandidatima.</w:t>
      </w:r>
    </w:p>
    <w:p w:rsidR="00610F14" w:rsidRDefault="00610F14" w:rsidP="0061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88D" w:rsidRDefault="00610F14" w:rsidP="0087788D">
      <w:pPr>
        <w:pStyle w:val="Bezproreda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="0087788D" w:rsidRPr="00C118BC">
          <w:rPr>
            <w:rStyle w:val="Hiperveza"/>
            <w:rFonts w:ascii="Arial" w:hAnsi="Arial" w:cs="Arial"/>
            <w:sz w:val="24"/>
            <w:szCs w:val="24"/>
          </w:rPr>
          <w:t>https://</w:t>
        </w:r>
        <w:r w:rsidR="0087788D" w:rsidRPr="00C118BC">
          <w:rPr>
            <w:rStyle w:val="Hiperveza"/>
            <w:rFonts w:ascii="Arial" w:hAnsi="Arial" w:cs="Arial"/>
            <w:sz w:val="24"/>
            <w:szCs w:val="24"/>
            <w:lang w:val="en-GB" w:eastAsia="en-GB"/>
          </w:rPr>
          <w:t>istarska-policija.gov.hr/</w:t>
        </w:r>
      </w:hyperlink>
      <w:r w:rsidR="0087788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87788D" w:rsidRDefault="0087788D" w:rsidP="0087788D">
      <w:pPr>
        <w:pStyle w:val="Bezproreda"/>
        <w:jc w:val="both"/>
        <w:rPr>
          <w:rFonts w:ascii="Arial" w:hAnsi="Arial" w:cs="Arial"/>
          <w:color w:val="0070C0"/>
          <w:sz w:val="24"/>
          <w:szCs w:val="24"/>
        </w:rPr>
      </w:pPr>
    </w:p>
    <w:p w:rsidR="0087788D" w:rsidRDefault="0087788D" w:rsidP="0087788D">
      <w:pPr>
        <w:pStyle w:val="Bezproreda"/>
        <w:jc w:val="both"/>
        <w:rPr>
          <w:rFonts w:ascii="Arial" w:hAnsi="Arial" w:cs="Arial"/>
          <w:color w:val="0070C0"/>
          <w:sz w:val="24"/>
          <w:szCs w:val="24"/>
        </w:rPr>
      </w:pPr>
    </w:p>
    <w:p w:rsidR="00610F14" w:rsidRDefault="00610F14" w:rsidP="0061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DB2" w:rsidRDefault="00276DB2"/>
    <w:sectPr w:rsidR="0027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805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A56B6"/>
    <w:multiLevelType w:val="hybridMultilevel"/>
    <w:tmpl w:val="A118B12E"/>
    <w:lvl w:ilvl="0" w:tplc="9F0AB15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5"/>
    <w:rsid w:val="0005119F"/>
    <w:rsid w:val="00055CC8"/>
    <w:rsid w:val="00136E93"/>
    <w:rsid w:val="00276DB2"/>
    <w:rsid w:val="00610F14"/>
    <w:rsid w:val="0078087A"/>
    <w:rsid w:val="0087788D"/>
    <w:rsid w:val="009D1983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E5F0"/>
  <w15:chartTrackingRefBased/>
  <w15:docId w15:val="{229C00CD-D1EE-43CA-AF4E-E8B6EC2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10F14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610F14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semiHidden/>
    <w:rsid w:val="00610F14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10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5</cp:revision>
  <dcterms:created xsi:type="dcterms:W3CDTF">2021-04-08T10:04:00Z</dcterms:created>
  <dcterms:modified xsi:type="dcterms:W3CDTF">2021-04-08T10:13:00Z</dcterms:modified>
</cp:coreProperties>
</file>